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17" o:spid="_x0000_s1027" o:spt="202" type="#_x0000_t202" style="position:absolute;left:0pt;margin-left:346.7pt;margin-top:-26.1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  <w:t>FORM A.8-PPR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TIDAK SEDANG MENJALANI TUGAS BELAJAR ATAU IZIN BELAJAR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47" o:spid="_x0000_s1028" o:spt="20" style="position:absolute;left:0pt;margin-left:-0.3pt;margin-top:8.3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240"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>enyatakan bahwa saya tidak sedang menjalani tugas belajar atau ijin belajar lebih dari 6 (enam ) bulan.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perundangan–undangan yang berlaku.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8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     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.......................,. ..................20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20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membuat pernyataan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,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</w:rPr>
              <w:pict>
                <v:rect id="Rectangle 29" o:spid="_x0000_s1026" o:spt="1" style="position:absolute;left:0pt;margin-left:21.35pt;margin-top:1.2pt;height:42pt;width:75.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Materai</w:t>
                        </w:r>
                      </w:p>
                      <w:p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Rp6.000,00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sv-SE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(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id-ID"/>
              </w:rPr>
              <w:t>..............................................)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 xml:space="preserve">     NIP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.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</w:tr>
    </w:tbl>
    <w:p>
      <w:pPr>
        <w:rPr>
          <w:rFonts w:hint="default" w:ascii="Sitka Text" w:hAnsi="Sitka Text" w:cs="Sitka Text"/>
          <w:sz w:val="22"/>
          <w:szCs w:val="22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A7806"/>
    <w:rsid w:val="005A7806"/>
    <w:rsid w:val="006E233E"/>
    <w:rsid w:val="008076A0"/>
    <w:rsid w:val="00DB03A2"/>
    <w:rsid w:val="00F9676B"/>
    <w:rsid w:val="1FE72117"/>
    <w:rsid w:val="585E44CA"/>
    <w:rsid w:val="58C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144</Words>
  <Characters>824</Characters>
  <Lines>6</Lines>
  <Paragraphs>1</Paragraphs>
  <TotalTime>1</TotalTime>
  <ScaleCrop>false</ScaleCrop>
  <LinksUpToDate>false</LinksUpToDate>
  <CharactersWithSpaces>967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2019-08-15T12:52:00Z</dcterms:created>
  <dc:creator>HP</dc:creator>
  <cp:lastModifiedBy>asus</cp:lastModifiedBy>
  <cp:lastPrinted>2020-01-16T01:32:58Z</cp:lastPrinted>
  <dcterms:modified xsi:type="dcterms:W3CDTF">2020-01-16T01:44:39Z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